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39" w:rsidRDefault="00404E38" w:rsidP="00404E3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157480</wp:posOffset>
                </wp:positionV>
                <wp:extent cx="4635298" cy="7029514"/>
                <wp:effectExtent l="0" t="0" r="1333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298" cy="70295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35E" w:rsidRDefault="00951ED9" w:rsidP="007D035E">
                            <w:pPr>
                              <w:jc w:val="center"/>
                            </w:pPr>
                            <w:r w:rsidRPr="00951E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66800" cy="913765"/>
                                  <wp:effectExtent l="0" t="0" r="0" b="63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146" cy="92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1ED9" w:rsidRDefault="00951ED9" w:rsidP="007D035E">
                            <w:pPr>
                              <w:jc w:val="center"/>
                            </w:pPr>
                          </w:p>
                          <w:p w:rsidR="00C57886" w:rsidRDefault="00C57886" w:rsidP="00951ED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951ED9" w:rsidRDefault="00951ED9" w:rsidP="00951ED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51ED9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ПРЕДПРИЯТИЯМ ВОДОКАНАЛА</w:t>
                            </w:r>
                          </w:p>
                          <w:p w:rsidR="00F946C9" w:rsidRDefault="00F946C9" w:rsidP="00C57886">
                            <w:pPr>
                              <w:ind w:left="284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951ED9" w:rsidRPr="006D258A" w:rsidRDefault="00951ED9" w:rsidP="00C578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 w:hanging="11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46C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Устранение дефектов </w:t>
                            </w:r>
                            <w:r w:rsidR="00C5788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изношенных </w:t>
                            </w:r>
                            <w:r w:rsidR="00F946C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деталей насосного оборудования</w:t>
                            </w:r>
                            <w:r w:rsidR="006D25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 восстановление</w:t>
                            </w:r>
                            <w:r w:rsidR="00C5788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эксплуатационных характеристик, увеличение рабочего ресурса оборудования.</w:t>
                            </w:r>
                          </w:p>
                          <w:p w:rsidR="006D258A" w:rsidRPr="00F946C9" w:rsidRDefault="006D258A" w:rsidP="00C57886">
                            <w:pPr>
                              <w:pStyle w:val="a3"/>
                              <w:ind w:left="284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946C9" w:rsidRPr="006D258A" w:rsidRDefault="006B0124" w:rsidP="00C578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258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Расчет и реконструкция оборудования с целью уменьшения/устранения причин кавитационного износа.</w:t>
                            </w:r>
                          </w:p>
                          <w:p w:rsidR="006D258A" w:rsidRPr="006D258A" w:rsidRDefault="006D258A" w:rsidP="00C57886">
                            <w:pPr>
                              <w:pStyle w:val="a3"/>
                              <w:ind w:left="284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D258A" w:rsidRDefault="006B0124" w:rsidP="00C578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012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Восстановление аварийных инженерных сооружений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конструкций/металлических и железобетонных, защита конструкций от воздействия агрессивной среды.</w:t>
                            </w:r>
                          </w:p>
                          <w:p w:rsidR="00C57886" w:rsidRPr="00C57886" w:rsidRDefault="00C57886" w:rsidP="00C57886">
                            <w:pPr>
                              <w:pStyle w:val="a3"/>
                              <w:ind w:left="28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57886" w:rsidRPr="006B0124" w:rsidRDefault="00C57886" w:rsidP="00C578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Проектирование новых очистных сооружений, проектирование восстановления и реконструкции аварийных очистных сооружений.</w:t>
                            </w:r>
                          </w:p>
                          <w:p w:rsidR="00951ED9" w:rsidRDefault="00951ED9" w:rsidP="00951ED9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51ED9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  <w:p w:rsidR="0091434F" w:rsidRDefault="0091434F" w:rsidP="0091434F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ГАРАНТИЯ НА ВСЕ ВИДЫ РАБОТ</w:t>
                            </w:r>
                          </w:p>
                          <w:p w:rsidR="0091434F" w:rsidRDefault="0091434F" w:rsidP="0091434F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2F3303" w:rsidRDefault="0091434F" w:rsidP="0091434F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СТРАХОВАНИЕ ОТВЕТСТВЕННОСТИ ЗА КАЧЕСТВО РАБОТ НА ПОЛНУЮ СУММУ ДОГОВОРА</w:t>
                            </w:r>
                            <w:r w:rsidR="002F3303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В ТЕЧЕНИЕ </w:t>
                            </w:r>
                          </w:p>
                          <w:p w:rsidR="0091434F" w:rsidRPr="0091434F" w:rsidRDefault="002F3303" w:rsidP="0091434F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ГАРАНТИЙНОГО СРОКА</w:t>
                            </w:r>
                          </w:p>
                          <w:p w:rsidR="00951ED9" w:rsidRPr="00951ED9" w:rsidRDefault="00951ED9" w:rsidP="00951ED9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ПАРАПАМ</w:t>
                            </w:r>
                          </w:p>
                          <w:p w:rsidR="00951ED9" w:rsidRDefault="00951ED9" w:rsidP="00951ED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51ED9" w:rsidRPr="00951ED9" w:rsidRDefault="00951ED9" w:rsidP="007D035E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29.3pt;margin-top:12.4pt;width:365pt;height:5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" fillcolor="white [3212]" strokecolor="black [3213]" strokeweight="1.5pt">
                <v:stroke joinstyle="miter"/>
                <v:textbox>
                  <w:txbxContent>
                    <w:p w:rsidR="007D035E" w:rsidRDefault="00951ED9" w:rsidP="007D035E">
                      <w:pPr>
                        <w:jc w:val="center"/>
                      </w:pPr>
                      <w:r w:rsidRPr="00951ED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66800" cy="913765"/>
                            <wp:effectExtent l="0" t="0" r="0" b="63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146" cy="92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1ED9" w:rsidRDefault="00951ED9" w:rsidP="007D035E">
                      <w:pPr>
                        <w:jc w:val="center"/>
                      </w:pPr>
                    </w:p>
                    <w:p w:rsidR="00C57886" w:rsidRDefault="00C57886" w:rsidP="00951ED9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951ED9" w:rsidRDefault="00951ED9" w:rsidP="00951ED9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51ED9">
                        <w:rPr>
                          <w:b/>
                          <w:color w:val="C00000"/>
                          <w:sz w:val="28"/>
                          <w:szCs w:val="28"/>
                        </w:rPr>
                        <w:t>ПРЕДПРИЯТИЯМ ВОДОКАНАЛА</w:t>
                      </w:r>
                    </w:p>
                    <w:p w:rsidR="00F946C9" w:rsidRDefault="00F946C9" w:rsidP="00C57886">
                      <w:pPr>
                        <w:ind w:left="284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951ED9" w:rsidRPr="006D258A" w:rsidRDefault="00951ED9" w:rsidP="00C578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 w:hanging="11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946C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Устранение дефектов </w:t>
                      </w:r>
                      <w:r w:rsidR="00C5788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изношенных </w:t>
                      </w:r>
                      <w:r w:rsidR="00F946C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деталей насосного оборудования</w:t>
                      </w:r>
                      <w:r w:rsidR="006D258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, восстановление</w:t>
                      </w:r>
                      <w:r w:rsidR="00C5788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эксплуатационных характеристик, увеличение рабочего ресурса оборудования.</w:t>
                      </w:r>
                    </w:p>
                    <w:p w:rsidR="006D258A" w:rsidRPr="00F946C9" w:rsidRDefault="006D258A" w:rsidP="00C57886">
                      <w:pPr>
                        <w:pStyle w:val="a3"/>
                        <w:ind w:left="284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F946C9" w:rsidRPr="006D258A" w:rsidRDefault="006B0124" w:rsidP="00C578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D258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Расчет и реконструкция оборудования с целью уменьшения/устранения причин кавитационного износа.</w:t>
                      </w:r>
                    </w:p>
                    <w:p w:rsidR="006D258A" w:rsidRPr="006D258A" w:rsidRDefault="006D258A" w:rsidP="00C57886">
                      <w:pPr>
                        <w:pStyle w:val="a3"/>
                        <w:ind w:left="284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D258A" w:rsidRDefault="006B0124" w:rsidP="00C578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B012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Восстановление аварийных инженерных сооружений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и конструкций/металлических и железобетонных, защита конструкций от воздействия агрессивной среды.</w:t>
                      </w:r>
                    </w:p>
                    <w:p w:rsidR="00C57886" w:rsidRPr="00C57886" w:rsidRDefault="00C57886" w:rsidP="00C57886">
                      <w:pPr>
                        <w:pStyle w:val="a3"/>
                        <w:ind w:left="284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57886" w:rsidRPr="006B0124" w:rsidRDefault="00C57886" w:rsidP="00C578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 w:firstLine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Проектирование новых очистных сооружений, проектирование восстановления и реконструкции аварийных очистных сооружений.</w:t>
                      </w:r>
                    </w:p>
                    <w:p w:rsidR="00951ED9" w:rsidRDefault="00951ED9" w:rsidP="00951ED9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951ED9">
                        <w:rPr>
                          <w:b/>
                          <w:sz w:val="28"/>
                          <w:szCs w:val="28"/>
                        </w:rPr>
                        <w:t>*</w:t>
                      </w:r>
                    </w:p>
                    <w:p w:rsidR="0091434F" w:rsidRDefault="0091434F" w:rsidP="0091434F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ГАРАНТИЯ НА ВСЕ ВИДЫ РАБОТ</w:t>
                      </w:r>
                    </w:p>
                    <w:p w:rsidR="0091434F" w:rsidRDefault="0091434F" w:rsidP="0091434F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2F3303" w:rsidRDefault="0091434F" w:rsidP="0091434F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СТРАХОВАНИЕ ОТВЕТСТВЕННОСТИ ЗА КАЧЕСТВО РАБОТ НА ПОЛНУЮ СУММУ ДОГОВОРА</w:t>
                      </w:r>
                      <w:r w:rsidR="002F3303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В ТЕЧЕНИЕ </w:t>
                      </w:r>
                    </w:p>
                    <w:p w:rsidR="0091434F" w:rsidRPr="0091434F" w:rsidRDefault="002F3303" w:rsidP="0091434F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ГАРАНТИЙНОГО СРОКА</w:t>
                      </w:r>
                    </w:p>
                    <w:p w:rsidR="00951ED9" w:rsidRPr="00951ED9" w:rsidRDefault="00951ED9" w:rsidP="00951ED9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ПАРАПАМ</w:t>
                      </w:r>
                    </w:p>
                    <w:p w:rsidR="00951ED9" w:rsidRDefault="00951ED9" w:rsidP="00951ED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51ED9" w:rsidRPr="00951ED9" w:rsidRDefault="00951ED9" w:rsidP="007D035E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282C" w:rsidRDefault="00993BBC" w:rsidP="00404E3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1905</wp:posOffset>
                </wp:positionV>
                <wp:extent cx="4657725" cy="697230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972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38F" w:rsidRDefault="00A9038F" w:rsidP="00CC21E5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A9038F" w:rsidRDefault="00A9038F" w:rsidP="00CC21E5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CC21E5" w:rsidRDefault="0070282C" w:rsidP="00CC21E5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УСТРАНЕНИЕ ДЕФЕКТОВ ДЕТАЛЕЙ,</w:t>
                            </w:r>
                          </w:p>
                          <w:p w:rsidR="0070282C" w:rsidRDefault="0070282C" w:rsidP="00CC21E5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УВЕЛИЧЕНИЕ РАБОЧЕГО РЕСУРСА ОБОРУДОВАНИЯ</w:t>
                            </w:r>
                          </w:p>
                          <w:p w:rsidR="0070282C" w:rsidRDefault="0070282C" w:rsidP="00CC21E5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70282C" w:rsidRDefault="003A7340" w:rsidP="0070282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567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Устранение дефектов,</w:t>
                            </w:r>
                            <w:r w:rsidR="005E18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т.ч.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воз</w:t>
                            </w:r>
                            <w:r w:rsidR="005E18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никших в результате кавитации по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всей номенклатуре деталей насосного оборудования: улитки, перегородки, фланцы</w:t>
                            </w:r>
                            <w:r w:rsidR="005E18F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, задвижки,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т.д. </w:t>
                            </w:r>
                          </w:p>
                          <w:p w:rsidR="003A7340" w:rsidRDefault="003A7340" w:rsidP="003A7340">
                            <w:pPr>
                              <w:pStyle w:val="a3"/>
                              <w:ind w:left="567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A7340" w:rsidRDefault="003A7340" w:rsidP="0070282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567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Восстановление посадочных мест подшипников.</w:t>
                            </w:r>
                          </w:p>
                          <w:p w:rsidR="003A7340" w:rsidRPr="003A7340" w:rsidRDefault="003A7340" w:rsidP="003A7340">
                            <w:pPr>
                              <w:pStyle w:val="a3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A7340" w:rsidRDefault="002D4D04" w:rsidP="0070282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567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Восстановление валов и штоков гидроцилиндров.</w:t>
                            </w:r>
                          </w:p>
                          <w:p w:rsidR="002D4D04" w:rsidRPr="002D4D04" w:rsidRDefault="002D4D04" w:rsidP="002D4D04">
                            <w:pPr>
                              <w:pStyle w:val="a3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D4D04" w:rsidRDefault="002D4D04" w:rsidP="0070282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567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Обмеднение контактов и соединений, включая резьбовые.</w:t>
                            </w:r>
                          </w:p>
                          <w:p w:rsidR="002D4D04" w:rsidRPr="002D4D04" w:rsidRDefault="002D4D04" w:rsidP="002D4D04">
                            <w:pPr>
                              <w:pStyle w:val="a3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D4D04" w:rsidRDefault="002D4D04" w:rsidP="0070282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567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Нанесение износостойких, коррозионностойких и химстойких покрытий.</w:t>
                            </w:r>
                          </w:p>
                          <w:p w:rsidR="002D4D04" w:rsidRPr="002D4D04" w:rsidRDefault="002D4D04" w:rsidP="002D4D04">
                            <w:pPr>
                              <w:pStyle w:val="a3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2D4D04" w:rsidRDefault="00B02A38" w:rsidP="002D4D04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своем арсенале мы имеем практически все современные технологии сварки/пайки/напыления металлов и нанесения полимеров и металлополимеров.</w:t>
                            </w:r>
                          </w:p>
                          <w:p w:rsidR="00B02A38" w:rsidRDefault="00B02A38" w:rsidP="002D4D04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B02A38" w:rsidRDefault="00B02A38" w:rsidP="002D4D04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Мы работаем со всеми видами чугуна, черных, цветных металлов и их сплавов. </w:t>
                            </w:r>
                          </w:p>
                          <w:p w:rsidR="00A9038F" w:rsidRDefault="00A9038F" w:rsidP="002D4D04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A9038F" w:rsidRDefault="00A9038F" w:rsidP="002D4D04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Эффективность и качество наших работ</w:t>
                            </w:r>
                          </w:p>
                          <w:p w:rsidR="00A9038F" w:rsidRDefault="00A9038F" w:rsidP="002D4D04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проверены многолетней практикой </w:t>
                            </w:r>
                          </w:p>
                          <w:p w:rsidR="00A9038F" w:rsidRPr="00B02A38" w:rsidRDefault="00A9038F" w:rsidP="002D4D04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на реальных объектах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7" style="position:absolute;margin-left:440.3pt;margin-top:.15pt;width:366.75pt;height:54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" fillcolor="white [3212]" strokecolor="black [3213]" strokeweight="1.5pt">
                <v:stroke joinstyle="miter"/>
                <v:textbox>
                  <w:txbxContent>
                    <w:p w:rsidR="00A9038F" w:rsidRDefault="00A9038F" w:rsidP="00CC21E5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A9038F" w:rsidRDefault="00A9038F" w:rsidP="00CC21E5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CC21E5" w:rsidRDefault="0070282C" w:rsidP="00CC21E5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УСТРАНЕНИЕ ДЕФЕКТОВ ДЕТАЛЕЙ,</w:t>
                      </w:r>
                    </w:p>
                    <w:p w:rsidR="0070282C" w:rsidRDefault="0070282C" w:rsidP="00CC21E5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УВЕЛИЧЕНИЕ РАБОЧЕГО РЕСУРСА ОБОРУДОВАНИЯ</w:t>
                      </w:r>
                    </w:p>
                    <w:p w:rsidR="0070282C" w:rsidRDefault="0070282C" w:rsidP="00CC21E5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70282C" w:rsidRDefault="003A7340" w:rsidP="0070282C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567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Устранение дефектов,</w:t>
                      </w:r>
                      <w:r w:rsidR="005E18F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в т.ч.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воз</w:t>
                      </w:r>
                      <w:r w:rsidR="005E18FA">
                        <w:rPr>
                          <w:color w:val="000000" w:themeColor="text1"/>
                          <w:sz w:val="24"/>
                          <w:szCs w:val="24"/>
                        </w:rPr>
                        <w:t>никших в результате кавитации по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всей номенклатуре деталей насосного оборудования: улитки, перегородки, фланцы</w:t>
                      </w:r>
                      <w:r w:rsidR="005E18FA">
                        <w:rPr>
                          <w:color w:val="000000" w:themeColor="text1"/>
                          <w:sz w:val="24"/>
                          <w:szCs w:val="24"/>
                        </w:rPr>
                        <w:t>, задвижки,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и т.д. </w:t>
                      </w:r>
                    </w:p>
                    <w:p w:rsidR="003A7340" w:rsidRDefault="003A7340" w:rsidP="003A7340">
                      <w:pPr>
                        <w:pStyle w:val="a3"/>
                        <w:ind w:left="567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A7340" w:rsidRDefault="003A7340" w:rsidP="0070282C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567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Восстановление посадочных мест подшипников.</w:t>
                      </w:r>
                    </w:p>
                    <w:p w:rsidR="003A7340" w:rsidRPr="003A7340" w:rsidRDefault="003A7340" w:rsidP="003A7340">
                      <w:pPr>
                        <w:pStyle w:val="a3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A7340" w:rsidRDefault="002D4D04" w:rsidP="0070282C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567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Восстановление валов и штоков гидроцилиндров.</w:t>
                      </w:r>
                    </w:p>
                    <w:p w:rsidR="002D4D04" w:rsidRPr="002D4D04" w:rsidRDefault="002D4D04" w:rsidP="002D4D04">
                      <w:pPr>
                        <w:pStyle w:val="a3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D4D04" w:rsidRDefault="002D4D04" w:rsidP="0070282C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567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Обмеднение контактов и соединений, включая резьбовые.</w:t>
                      </w:r>
                    </w:p>
                    <w:p w:rsidR="002D4D04" w:rsidRPr="002D4D04" w:rsidRDefault="002D4D04" w:rsidP="002D4D04">
                      <w:pPr>
                        <w:pStyle w:val="a3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D4D04" w:rsidRDefault="002D4D04" w:rsidP="0070282C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567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Нанесение износостойких, коррозионностойких и химстойких покрытий.</w:t>
                      </w:r>
                    </w:p>
                    <w:p w:rsidR="002D4D04" w:rsidRPr="002D4D04" w:rsidRDefault="002D4D04" w:rsidP="002D4D04">
                      <w:pPr>
                        <w:pStyle w:val="a3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D4D04" w:rsidRDefault="00B02A38" w:rsidP="002D4D04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В своем арсенале мы имеем практически все современные технологии сварки/пайки/напыления металлов и нанесения полимеров и металлополимеров.</w:t>
                      </w:r>
                    </w:p>
                    <w:p w:rsidR="00B02A38" w:rsidRDefault="00B02A38" w:rsidP="002D4D04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B02A38" w:rsidRDefault="00B02A38" w:rsidP="002D4D04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Мы работаем со всеми видами чугуна, черных, цветных металлов и их сплавов. </w:t>
                      </w:r>
                    </w:p>
                    <w:p w:rsidR="00A9038F" w:rsidRDefault="00A9038F" w:rsidP="002D4D04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A9038F" w:rsidRDefault="00A9038F" w:rsidP="002D4D04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Эффективность и качество наших работ</w:t>
                      </w:r>
                    </w:p>
                    <w:p w:rsidR="00A9038F" w:rsidRDefault="00A9038F" w:rsidP="002D4D04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проверены многолетней практикой </w:t>
                      </w:r>
                    </w:p>
                    <w:p w:rsidR="00A9038F" w:rsidRPr="00B02A38" w:rsidRDefault="00A9038F" w:rsidP="002D4D04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на реальных объектах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Default="0070282C" w:rsidP="0070282C"/>
    <w:p w:rsidR="0070282C" w:rsidRDefault="0070282C" w:rsidP="0070282C"/>
    <w:p w:rsidR="00404E38" w:rsidRDefault="00404E38" w:rsidP="0070282C">
      <w:pPr>
        <w:jc w:val="right"/>
      </w:pPr>
    </w:p>
    <w:p w:rsidR="0070282C" w:rsidRDefault="0070282C" w:rsidP="0070282C">
      <w:pPr>
        <w:jc w:val="right"/>
      </w:pPr>
    </w:p>
    <w:p w:rsidR="0070282C" w:rsidRDefault="0070282C" w:rsidP="007028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C9CB3" wp14:editId="1D643A73">
                <wp:simplePos x="0" y="0"/>
                <wp:positionH relativeFrom="column">
                  <wp:posOffset>372110</wp:posOffset>
                </wp:positionH>
                <wp:positionV relativeFrom="paragraph">
                  <wp:posOffset>157480</wp:posOffset>
                </wp:positionV>
                <wp:extent cx="4635298" cy="7029514"/>
                <wp:effectExtent l="0" t="0" r="1333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298" cy="70295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2434" w:rsidRDefault="00EF2434" w:rsidP="00EF2434">
                            <w:pPr>
                              <w:jc w:val="center"/>
                            </w:pPr>
                            <w:r w:rsidRPr="00EF24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95700" cy="2985135"/>
                                  <wp:effectExtent l="133350" t="76200" r="76200" b="139065"/>
                                  <wp:docPr id="6" name="Рисунок 6" descr="C:\Users\1\Desktop\Водоканал\P12106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Водоканал\P12106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292" cy="298561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2434" w:rsidRPr="00310E75" w:rsidRDefault="00310E75" w:rsidP="0070282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0E75">
                              <w:rPr>
                                <w:b/>
                              </w:rPr>
                              <w:t xml:space="preserve">На объектах </w:t>
                            </w:r>
                            <w:proofErr w:type="spellStart"/>
                            <w:r w:rsidRPr="00310E75">
                              <w:rPr>
                                <w:b/>
                              </w:rPr>
                              <w:t>АзовВодоканала</w:t>
                            </w:r>
                            <w:proofErr w:type="spellEnd"/>
                            <w:r w:rsidRPr="00310E75">
                              <w:rPr>
                                <w:b/>
                              </w:rPr>
                              <w:t xml:space="preserve"> работаем с 2014 года</w:t>
                            </w:r>
                          </w:p>
                          <w:p w:rsidR="0070282C" w:rsidRDefault="00EF2434" w:rsidP="0070282C">
                            <w:pPr>
                              <w:jc w:val="center"/>
                            </w:pPr>
                            <w:r w:rsidRPr="00EF243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14750" cy="2867025"/>
                                  <wp:effectExtent l="133350" t="76200" r="76200" b="142875"/>
                                  <wp:docPr id="13" name="Рисунок 13" descr="C:\Users\1\Desktop\Водоканал\P12106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\Desktop\Водоканал\P12106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5350" cy="286748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282C" w:rsidRDefault="0070282C" w:rsidP="0070282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70282C" w:rsidRPr="00951ED9" w:rsidRDefault="0070282C" w:rsidP="0070282C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C9CB3" id="Скругленный прямоугольник 4" o:spid="_x0000_s1028" style="position:absolute;margin-left:29.3pt;margin-top:12.4pt;width:365pt;height:55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" fillcolor="window" strokecolor="windowText" strokeweight="1.5pt">
                <v:stroke joinstyle="miter"/>
                <v:textbox>
                  <w:txbxContent>
                    <w:p w:rsidR="00EF2434" w:rsidRDefault="00EF2434" w:rsidP="00EF2434">
                      <w:pPr>
                        <w:jc w:val="center"/>
                      </w:pPr>
                      <w:r w:rsidRPr="00EF243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95700" cy="2985135"/>
                            <wp:effectExtent l="133350" t="76200" r="76200" b="139065"/>
                            <wp:docPr id="6" name="Рисунок 6" descr="C:\Users\1\Desktop\Водоканал\P12106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Водоканал\P12106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6292" cy="298561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2434" w:rsidRPr="00310E75" w:rsidRDefault="00310E75" w:rsidP="0070282C">
                      <w:pPr>
                        <w:jc w:val="center"/>
                        <w:rPr>
                          <w:b/>
                        </w:rPr>
                      </w:pPr>
                      <w:r w:rsidRPr="00310E75">
                        <w:rPr>
                          <w:b/>
                        </w:rPr>
                        <w:t xml:space="preserve">На объектах </w:t>
                      </w:r>
                      <w:proofErr w:type="spellStart"/>
                      <w:r w:rsidRPr="00310E75">
                        <w:rPr>
                          <w:b/>
                        </w:rPr>
                        <w:t>АзовВодоканала</w:t>
                      </w:r>
                      <w:proofErr w:type="spellEnd"/>
                      <w:r w:rsidRPr="00310E75">
                        <w:rPr>
                          <w:b/>
                        </w:rPr>
                        <w:t xml:space="preserve"> работаем с 2014 года</w:t>
                      </w:r>
                    </w:p>
                    <w:p w:rsidR="0070282C" w:rsidRDefault="00EF2434" w:rsidP="0070282C">
                      <w:pPr>
                        <w:jc w:val="center"/>
                      </w:pPr>
                      <w:r w:rsidRPr="00EF243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14750" cy="2867025"/>
                            <wp:effectExtent l="133350" t="76200" r="76200" b="142875"/>
                            <wp:docPr id="13" name="Рисунок 13" descr="C:\Users\1\Desktop\Водоканал\P12106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\Desktop\Водоканал\P12106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5350" cy="286748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282C" w:rsidRDefault="0070282C" w:rsidP="0070282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70282C" w:rsidRPr="00951ED9" w:rsidRDefault="0070282C" w:rsidP="0070282C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282C" w:rsidRDefault="0070282C" w:rsidP="007028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F7444" wp14:editId="343C35E3">
                <wp:simplePos x="0" y="0"/>
                <wp:positionH relativeFrom="column">
                  <wp:posOffset>5391785</wp:posOffset>
                </wp:positionH>
                <wp:positionV relativeFrom="paragraph">
                  <wp:posOffset>11430</wp:posOffset>
                </wp:positionV>
                <wp:extent cx="4829521" cy="6989835"/>
                <wp:effectExtent l="0" t="0" r="28575" b="2095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521" cy="6989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3E62" w:rsidRPr="00187BAD" w:rsidRDefault="00B43E62" w:rsidP="00187BAD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70282C" w:rsidRDefault="004D5849" w:rsidP="004D5849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Расчет и реконструкция оборудования</w:t>
                            </w:r>
                          </w:p>
                          <w:p w:rsidR="004D5849" w:rsidRDefault="004D5849" w:rsidP="004D5849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с целью уменьшения/устранения</w:t>
                            </w:r>
                          </w:p>
                          <w:p w:rsidR="004D5849" w:rsidRDefault="004D5849" w:rsidP="004D5849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кавитационного износа</w:t>
                            </w:r>
                          </w:p>
                          <w:p w:rsidR="004D5849" w:rsidRDefault="004D5849" w:rsidP="004D5849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482ACC" w:rsidRPr="009C4537" w:rsidRDefault="00482ACC" w:rsidP="00176FEF">
                            <w:pPr>
                              <w:shd w:val="clear" w:color="auto" w:fill="FFFFFF"/>
                              <w:spacing w:line="307" w:lineRule="atLeast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C4537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</w:t>
                            </w:r>
                            <w:r w:rsidRPr="00482ACC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лавный источник проблем с насосами - кавитация. Физически это явление объясняется тем, что в жидкости всегда присутствует какое-то количество растворенного газа. При движении жидкости в ней могут возникать зоны разрежения. В результате выделяются пузыри. Попадая с потоком в зону более высоких давлений, пузыри схлопываются, выделяя энергию, которая разрушает поверхность </w:t>
                            </w:r>
                            <w:r w:rsidR="00176FEF" w:rsidRPr="009C4537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рабочих колес, улиток, сопряженных поверхностей соединения, перегородок и т.д.   </w:t>
                            </w:r>
                            <w:r w:rsidRPr="009C4537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176FEF" w:rsidRPr="009C4537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482ACC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Эта энергия также создает ударные волны, вызывающие вибрацию, распространяющуюся на рабочее колесо, вал, уплотнения,</w:t>
                            </w:r>
                            <w:r w:rsidR="00176FEF" w:rsidRPr="009C4537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подшипники, повышая их износ. </w:t>
                            </w:r>
                            <w:r w:rsidRPr="00482ACC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Любой</w:t>
                            </w:r>
                            <w:r w:rsidR="00176FEF" w:rsidRPr="009C4537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вид кавитации связан в первую очередь с тем, что при проектировании и монтаже системы не были учтены важные</w:t>
                            </w:r>
                            <w:r w:rsidRPr="00482ACC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правил</w:t>
                            </w:r>
                            <w:r w:rsidR="00176FEF" w:rsidRPr="009C4537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</w:t>
                            </w:r>
                            <w:r w:rsidRPr="00482ACC"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гидравлики и гидродинамики.</w:t>
                            </w:r>
                          </w:p>
                          <w:p w:rsidR="00176FEF" w:rsidRPr="00187BAD" w:rsidRDefault="009C4537" w:rsidP="00176FEF">
                            <w:pPr>
                              <w:shd w:val="clear" w:color="auto" w:fill="FFFFFF"/>
                              <w:spacing w:line="307" w:lineRule="atLeast"/>
                              <w:jc w:val="both"/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7BAD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Наши специалисты могут провести технический аудит системы, выявить ее слабые места, предложить и реализовать решения, которые повысят эффективность/производительность производства и значительно увеличат его рабочий ресурс – время межремонтной эксплуатации,</w:t>
                            </w:r>
                            <w:r w:rsidR="00B43E62" w:rsidRPr="00187BAD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а также</w:t>
                            </w:r>
                            <w:r w:rsidRPr="00187BAD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снизят энергопотребление.</w:t>
                            </w:r>
                          </w:p>
                          <w:p w:rsidR="009C4537" w:rsidRPr="009C4537" w:rsidRDefault="009C4537" w:rsidP="00176FEF">
                            <w:pPr>
                              <w:shd w:val="clear" w:color="auto" w:fill="FFFFFF"/>
                              <w:spacing w:line="307" w:lineRule="atLeast"/>
                              <w:jc w:val="both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C4537" w:rsidRPr="009C4537" w:rsidRDefault="009C4537" w:rsidP="009C4537">
                            <w:pPr>
                              <w:shd w:val="clear" w:color="auto" w:fill="FFFFFF"/>
                              <w:spacing w:line="307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C00000"/>
                                <w:sz w:val="24"/>
                                <w:szCs w:val="24"/>
                                <w:lang w:eastAsia="ru-RU"/>
                              </w:rPr>
                              <w:t>Как правило, такая реконструкция не требует значительных вложений, но существенное снижение эксплуатационных расходов позволяет добиваться перехода к рентабельной работе и получению/повышению прибыли.</w:t>
                            </w:r>
                          </w:p>
                          <w:p w:rsidR="009C4537" w:rsidRPr="00482ACC" w:rsidRDefault="009C4537" w:rsidP="009C4537">
                            <w:pPr>
                              <w:shd w:val="clear" w:color="auto" w:fill="FFFFFF"/>
                              <w:spacing w:line="307" w:lineRule="atLeast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C00000"/>
                                <w:sz w:val="19"/>
                                <w:szCs w:val="19"/>
                                <w:lang w:eastAsia="ru-RU"/>
                              </w:rPr>
                            </w:pPr>
                          </w:p>
                          <w:p w:rsidR="004D5849" w:rsidRPr="004D5849" w:rsidRDefault="004D5849" w:rsidP="00482ACC">
                            <w:pPr>
                              <w:pStyle w:val="a3"/>
                              <w:ind w:left="0"/>
                              <w:jc w:val="both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F7444" id="Скругленный прямоугольник 5" o:spid="_x0000_s1029" style="position:absolute;margin-left:424.55pt;margin-top:.9pt;width:380.3pt;height:55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" fillcolor="window" strokecolor="windowText" strokeweight="1.5pt">
                <v:stroke joinstyle="miter"/>
                <v:textbox>
                  <w:txbxContent>
                    <w:p w:rsidR="00B43E62" w:rsidRPr="00187BAD" w:rsidRDefault="00B43E62" w:rsidP="00187BAD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70282C" w:rsidRDefault="004D5849" w:rsidP="004D5849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Расчет и реконструкция оборудования</w:t>
                      </w:r>
                    </w:p>
                    <w:p w:rsidR="004D5849" w:rsidRDefault="004D5849" w:rsidP="004D5849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с целью уменьшения/устранения</w:t>
                      </w:r>
                    </w:p>
                    <w:p w:rsidR="004D5849" w:rsidRDefault="004D5849" w:rsidP="004D5849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кавитационного износа</w:t>
                      </w:r>
                    </w:p>
                    <w:p w:rsidR="004D5849" w:rsidRDefault="004D5849" w:rsidP="004D5849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482ACC" w:rsidRPr="009C4537" w:rsidRDefault="00482ACC" w:rsidP="00176FEF">
                      <w:pPr>
                        <w:shd w:val="clear" w:color="auto" w:fill="FFFFFF"/>
                        <w:spacing w:line="307" w:lineRule="atLeast"/>
                        <w:jc w:val="both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C4537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</w:t>
                      </w:r>
                      <w:r w:rsidRPr="00482ACC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лавный источник проблем с насосами - кавитация. Физически это явление объясняется тем, что в жидкости всегда присутствует какое-то количество растворенного газа. При движении жидкости в ней могут возникать зоны разрежения. В результате выделяются пузыри. Попадая с потоком в зону более высоких давлений, пузыри схлопываются, выделяя энергию, которая разрушает поверхность </w:t>
                      </w:r>
                      <w:r w:rsidR="00176FEF" w:rsidRPr="009C4537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рабочих колес, улиток, сопряженных поверхностей соединения, перегородок и т.д.   </w:t>
                      </w:r>
                      <w:r w:rsidRPr="009C4537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176FEF" w:rsidRPr="009C4537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Pr="00482ACC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  <w:t>Эта энергия также создает ударные волны, вызывающие вибрацию, распространяющуюся на рабочее колесо, вал, уплотнения,</w:t>
                      </w:r>
                      <w:r w:rsidR="00176FEF" w:rsidRPr="009C4537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подшипники, повышая их износ. </w:t>
                      </w:r>
                      <w:r w:rsidRPr="00482ACC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Любой</w:t>
                      </w:r>
                      <w:r w:rsidR="00176FEF" w:rsidRPr="009C4537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вид кавитации связан в первую очередь с тем, что при проектировании и монтаже системы не были учтены важные</w:t>
                      </w:r>
                      <w:r w:rsidRPr="00482ACC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правил</w:t>
                      </w:r>
                      <w:r w:rsidR="00176FEF" w:rsidRPr="009C4537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</w:t>
                      </w:r>
                      <w:r w:rsidRPr="00482ACC"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гидравлики и гидродинамики.</w:t>
                      </w:r>
                    </w:p>
                    <w:p w:rsidR="00176FEF" w:rsidRPr="00187BAD" w:rsidRDefault="009C4537" w:rsidP="00176FEF">
                      <w:pPr>
                        <w:shd w:val="clear" w:color="auto" w:fill="FFFFFF"/>
                        <w:spacing w:line="307" w:lineRule="atLeast"/>
                        <w:jc w:val="both"/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187BAD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Наши специалисты могут провести технический аудит системы, выявить ее слабые места, предложить и реализовать решения, которые повысят эффективность/производительность производства и значительно увеличат его рабочий ресурс – время межремонтной эксплуатации,</w:t>
                      </w:r>
                      <w:r w:rsidR="00B43E62" w:rsidRPr="00187BAD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а также</w:t>
                      </w:r>
                      <w:r w:rsidRPr="00187BAD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снизят энергопотребление.</w:t>
                      </w:r>
                    </w:p>
                    <w:p w:rsidR="009C4537" w:rsidRPr="009C4537" w:rsidRDefault="009C4537" w:rsidP="00176FEF">
                      <w:pPr>
                        <w:shd w:val="clear" w:color="auto" w:fill="FFFFFF"/>
                        <w:spacing w:line="307" w:lineRule="atLeast"/>
                        <w:jc w:val="both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9C4537" w:rsidRPr="009C4537" w:rsidRDefault="009C4537" w:rsidP="009C4537">
                      <w:pPr>
                        <w:shd w:val="clear" w:color="auto" w:fill="FFFFFF"/>
                        <w:spacing w:line="307" w:lineRule="atLeast"/>
                        <w:jc w:val="center"/>
                        <w:rPr>
                          <w:rFonts w:eastAsia="Times New Roman" w:cs="Times New Roman"/>
                          <w:b/>
                          <w:color w:val="C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C00000"/>
                          <w:sz w:val="24"/>
                          <w:szCs w:val="24"/>
                          <w:lang w:eastAsia="ru-RU"/>
                        </w:rPr>
                        <w:t>Как правило, такая реконструкция не требует значительных вложений, но существенное снижение эксплуатационных расходов позволяет добиваться перехода к рентабельной работе и получению/повышению прибыли.</w:t>
                      </w:r>
                    </w:p>
                    <w:p w:rsidR="009C4537" w:rsidRPr="00482ACC" w:rsidRDefault="009C4537" w:rsidP="009C4537">
                      <w:pPr>
                        <w:shd w:val="clear" w:color="auto" w:fill="FFFFFF"/>
                        <w:spacing w:line="307" w:lineRule="atLeast"/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C00000"/>
                          <w:sz w:val="19"/>
                          <w:szCs w:val="19"/>
                          <w:lang w:eastAsia="ru-RU"/>
                        </w:rPr>
                      </w:pPr>
                    </w:p>
                    <w:p w:rsidR="004D5849" w:rsidRPr="004D5849" w:rsidRDefault="004D5849" w:rsidP="00482ACC">
                      <w:pPr>
                        <w:pStyle w:val="a3"/>
                        <w:ind w:left="0"/>
                        <w:jc w:val="both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282C" w:rsidRPr="0070282C" w:rsidRDefault="0070282C" w:rsidP="0070282C"/>
    <w:p w:rsidR="0070282C" w:rsidRDefault="0070282C" w:rsidP="0070282C">
      <w:pPr>
        <w:jc w:val="both"/>
      </w:pPr>
    </w:p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Pr="0070282C" w:rsidRDefault="0070282C" w:rsidP="0070282C"/>
    <w:p w:rsidR="0070282C" w:rsidRDefault="0070282C" w:rsidP="0070282C"/>
    <w:p w:rsidR="0070282C" w:rsidRDefault="0070282C" w:rsidP="0070282C">
      <w:pPr>
        <w:jc w:val="right"/>
      </w:pPr>
    </w:p>
    <w:p w:rsidR="0070282C" w:rsidRDefault="0070282C" w:rsidP="0070282C">
      <w:pPr>
        <w:jc w:val="right"/>
      </w:pPr>
    </w:p>
    <w:p w:rsidR="0070282C" w:rsidRDefault="0070282C" w:rsidP="0070282C">
      <w:pPr>
        <w:jc w:val="right"/>
      </w:pPr>
    </w:p>
    <w:p w:rsidR="0070282C" w:rsidRDefault="0070282C" w:rsidP="0070282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25C1E" wp14:editId="5854B48D">
                <wp:simplePos x="0" y="0"/>
                <wp:positionH relativeFrom="column">
                  <wp:posOffset>372110</wp:posOffset>
                </wp:positionH>
                <wp:positionV relativeFrom="paragraph">
                  <wp:posOffset>157480</wp:posOffset>
                </wp:positionV>
                <wp:extent cx="4635298" cy="7029514"/>
                <wp:effectExtent l="0" t="0" r="1333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298" cy="70295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770D2" w:rsidRDefault="00C770D2" w:rsidP="00C770D2">
                            <w:pPr>
                              <w:jc w:val="center"/>
                            </w:pPr>
                            <w:r>
                              <w:t>Колесо насоса до восстановления</w:t>
                            </w:r>
                          </w:p>
                          <w:p w:rsidR="00C770D2" w:rsidRDefault="00C770D2" w:rsidP="0070282C">
                            <w:pPr>
                              <w:jc w:val="center"/>
                            </w:pPr>
                            <w:r w:rsidRPr="004A05E3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F15C5D" wp14:editId="247145BC">
                                  <wp:extent cx="2628900" cy="1495425"/>
                                  <wp:effectExtent l="133350" t="76200" r="76200" b="142875"/>
                                  <wp:docPr id="14" name="Рисунок 14" descr="http://player.myshared.ru/228551/data/images/img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://player.myshared.ru/228551/data/images/img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7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8990" cy="152391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2720" w:rsidRDefault="006C2720" w:rsidP="00AA5C7E"/>
                          <w:p w:rsidR="00C770D2" w:rsidRDefault="00C770D2" w:rsidP="0070282C">
                            <w:pPr>
                              <w:jc w:val="center"/>
                            </w:pPr>
                            <w:r>
                              <w:t>Колесо насоса после восстановления</w:t>
                            </w:r>
                          </w:p>
                          <w:p w:rsidR="00C770D2" w:rsidRDefault="00503F9A" w:rsidP="0070282C">
                            <w:pPr>
                              <w:jc w:val="center"/>
                            </w:pPr>
                            <w:r w:rsidRPr="00004DDE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28C5B5" wp14:editId="6A35A172">
                                  <wp:extent cx="2668436" cy="1657350"/>
                                  <wp:effectExtent l="133350" t="76200" r="74930" b="133350"/>
                                  <wp:docPr id="16" name="Рисунок 16" descr="http://player.myshared.ru/228551/data/images/img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player.myshared.ru/228551/data/images/img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173" cy="166215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282C" w:rsidRDefault="0070282C" w:rsidP="0070282C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6C2720" w:rsidRDefault="006C2720" w:rsidP="0070282C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  <w:p w:rsidR="00503F9A" w:rsidRDefault="00503F9A" w:rsidP="007028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3F9A">
                              <w:rPr>
                                <w:color w:val="000000" w:themeColor="text1"/>
                              </w:rPr>
                              <w:t>Колесо насоса после</w:t>
                            </w:r>
                            <w:r w:rsidR="006C2720">
                              <w:rPr>
                                <w:color w:val="000000" w:themeColor="text1"/>
                              </w:rPr>
                              <w:t xml:space="preserve"> 2459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часов эксплуатации</w:t>
                            </w:r>
                          </w:p>
                          <w:p w:rsidR="00503F9A" w:rsidRPr="00503F9A" w:rsidRDefault="006C2720" w:rsidP="0070282C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1F0EBA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4F4382" wp14:editId="2DDDB163">
                                  <wp:extent cx="2729230" cy="1695450"/>
                                  <wp:effectExtent l="133350" t="76200" r="71120" b="133350"/>
                                  <wp:docPr id="18" name="Рисунок 18" descr="http://player.myshared.ru/228551/data/images/img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player.myshared.ru/228551/data/images/img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528" cy="169874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282C" w:rsidRPr="00951ED9" w:rsidRDefault="0070282C" w:rsidP="0070282C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25C1E" id="Скругленный прямоугольник 7" o:spid="_x0000_s1030" style="position:absolute;margin-left:29.3pt;margin-top:12.4pt;width:365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" fillcolor="window" strokecolor="windowText" strokeweight="1.5pt">
                <v:stroke joinstyle="miter"/>
                <v:textbox>
                  <w:txbxContent>
                    <w:p w:rsidR="00C770D2" w:rsidRDefault="00C770D2" w:rsidP="00C770D2">
                      <w:pPr>
                        <w:jc w:val="center"/>
                      </w:pPr>
                      <w:r>
                        <w:t>Колесо насоса до восстановления</w:t>
                      </w:r>
                    </w:p>
                    <w:p w:rsidR="00C770D2" w:rsidRDefault="00C770D2" w:rsidP="0070282C">
                      <w:pPr>
                        <w:jc w:val="center"/>
                      </w:pPr>
                      <w:r w:rsidRPr="004A05E3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6F15C5D" wp14:editId="247145BC">
                            <wp:extent cx="2628900" cy="1495425"/>
                            <wp:effectExtent l="133350" t="76200" r="76200" b="142875"/>
                            <wp:docPr id="14" name="Рисунок 14" descr="http://player.myshared.ru/228551/data/images/img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://player.myshared.ru/228551/data/images/img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7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78990" cy="152391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2720" w:rsidRDefault="006C2720" w:rsidP="00AA5C7E"/>
                    <w:p w:rsidR="00C770D2" w:rsidRDefault="00C770D2" w:rsidP="0070282C">
                      <w:pPr>
                        <w:jc w:val="center"/>
                      </w:pPr>
                      <w:r>
                        <w:t>Колесо насоса после восстановления</w:t>
                      </w:r>
                    </w:p>
                    <w:p w:rsidR="00C770D2" w:rsidRDefault="00503F9A" w:rsidP="0070282C">
                      <w:pPr>
                        <w:jc w:val="center"/>
                      </w:pPr>
                      <w:r w:rsidRPr="00004DDE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F28C5B5" wp14:editId="6A35A172">
                            <wp:extent cx="2668436" cy="1657350"/>
                            <wp:effectExtent l="133350" t="76200" r="74930" b="133350"/>
                            <wp:docPr id="16" name="Рисунок 16" descr="http://player.myshared.ru/228551/data/images/img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player.myshared.ru/228551/data/images/img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173" cy="166215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282C" w:rsidRDefault="0070282C" w:rsidP="0070282C">
                      <w:pPr>
                        <w:jc w:val="center"/>
                        <w:rPr>
                          <w:color w:val="C00000"/>
                        </w:rPr>
                      </w:pPr>
                    </w:p>
                    <w:p w:rsidR="006C2720" w:rsidRDefault="006C2720" w:rsidP="0070282C">
                      <w:pPr>
                        <w:jc w:val="center"/>
                        <w:rPr>
                          <w:color w:val="C00000"/>
                        </w:rPr>
                      </w:pPr>
                    </w:p>
                    <w:p w:rsidR="00503F9A" w:rsidRDefault="00503F9A" w:rsidP="0070282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03F9A">
                        <w:rPr>
                          <w:color w:val="000000" w:themeColor="text1"/>
                        </w:rPr>
                        <w:t>Колесо насоса после</w:t>
                      </w:r>
                      <w:r w:rsidR="006C2720">
                        <w:rPr>
                          <w:color w:val="000000" w:themeColor="text1"/>
                        </w:rPr>
                        <w:t xml:space="preserve"> 2459</w:t>
                      </w:r>
                      <w:r>
                        <w:rPr>
                          <w:color w:val="000000" w:themeColor="text1"/>
                        </w:rPr>
                        <w:t xml:space="preserve"> часов эксплуатации</w:t>
                      </w:r>
                    </w:p>
                    <w:p w:rsidR="00503F9A" w:rsidRPr="00503F9A" w:rsidRDefault="006C2720" w:rsidP="0070282C">
                      <w:pPr>
                        <w:jc w:val="center"/>
                        <w:rPr>
                          <w:color w:val="C00000"/>
                        </w:rPr>
                      </w:pPr>
                      <w:r w:rsidRPr="001F0EBA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A4F4382" wp14:editId="2DDDB163">
                            <wp:extent cx="2729230" cy="1695450"/>
                            <wp:effectExtent l="133350" t="76200" r="71120" b="133350"/>
                            <wp:docPr id="18" name="Рисунок 18" descr="http://player.myshared.ru/228551/data/images/img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player.myshared.ru/228551/data/images/img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528" cy="169874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282C" w:rsidRPr="00951ED9" w:rsidRDefault="0070282C" w:rsidP="0070282C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0282C" w:rsidRDefault="0070282C" w:rsidP="007028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F7444" wp14:editId="343C35E3">
                <wp:simplePos x="0" y="0"/>
                <wp:positionH relativeFrom="column">
                  <wp:posOffset>5591810</wp:posOffset>
                </wp:positionH>
                <wp:positionV relativeFrom="paragraph">
                  <wp:posOffset>1905</wp:posOffset>
                </wp:positionV>
                <wp:extent cx="4657725" cy="6972300"/>
                <wp:effectExtent l="0" t="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972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82C" w:rsidRDefault="00DA55E2" w:rsidP="00DA55E2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Восстановление аварийных </w:t>
                            </w:r>
                          </w:p>
                          <w:p w:rsidR="00DA55E2" w:rsidRDefault="00DA55E2" w:rsidP="00DA55E2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инженерных сооружений</w:t>
                            </w:r>
                            <w:r w:rsidR="00E42DBE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и конструкций,</w:t>
                            </w:r>
                          </w:p>
                          <w:p w:rsidR="00E42DBE" w:rsidRDefault="00E42DBE" w:rsidP="00DA55E2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защита от агрессивной среды</w:t>
                            </w:r>
                          </w:p>
                          <w:p w:rsidR="00E42DBE" w:rsidRDefault="00E42DBE" w:rsidP="00DA55E2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E42DBE" w:rsidRDefault="00E261E7" w:rsidP="00E261E7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Специалистами Товарищества наработан значительный практический опыт полноценного восстановления железобетонных конструкций, когда признавалась невозможность их дальнейшей эксплуатации и находящихся в состоянии практически полного разрушения. </w:t>
                            </w:r>
                          </w:p>
                          <w:p w:rsidR="00E261E7" w:rsidRDefault="00E261E7" w:rsidP="00E261E7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Мы владеем методами:</w:t>
                            </w:r>
                          </w:p>
                          <w:p w:rsidR="00E261E7" w:rsidRDefault="00E261E7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Полного восстановления разрушенной/разрыхленной структуры бетона.</w:t>
                            </w:r>
                          </w:p>
                          <w:p w:rsidR="00E261E7" w:rsidRDefault="00E261E7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Восстановления сцепления бетона с корродированной арматурой.</w:t>
                            </w:r>
                          </w:p>
                          <w:p w:rsidR="00E261E7" w:rsidRDefault="00E261E7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Замены полностью корродированного армирования.</w:t>
                            </w:r>
                          </w:p>
                          <w:p w:rsidR="00E261E7" w:rsidRDefault="00E261E7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Восстановления бетона в местах обрушений и потери проектных размеров, выполняя сращивание нового бетона со старым основанием с прочностью, обеспечивающей восприятие несущих нагрузок.</w:t>
                            </w:r>
                          </w:p>
                          <w:p w:rsidR="00E261E7" w:rsidRDefault="002C249A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Высокопрочного склеивания</w:t>
                            </w:r>
                            <w:r w:rsidR="00E261E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трещин в несущих и ограждающих конструкциях.</w:t>
                            </w:r>
                          </w:p>
                          <w:p w:rsidR="003670CF" w:rsidRDefault="003670CF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Подъема и выравнивания крупногабаритных объектов (вплоть до многоэтажных зданий) с возможностью проведения реконструкции или даже полной замены фундамента.</w:t>
                            </w:r>
                          </w:p>
                          <w:p w:rsidR="003670CF" w:rsidRDefault="003670CF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Выявления и устранения причин, приводящих к ускоренному разрушению конструкций.</w:t>
                            </w:r>
                          </w:p>
                          <w:p w:rsidR="003670CF" w:rsidRDefault="003670CF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Эффективной защиты конструкций от различных разрушающих воздействий.</w:t>
                            </w:r>
                          </w:p>
                          <w:p w:rsidR="003670CF" w:rsidRPr="00E42DBE" w:rsidRDefault="003670CF" w:rsidP="00E261E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Не только восстановления, но и усиления конструкций под дополнительные нагрузки, либо в целях значительного увеличения срока эксплуатации.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F7444" id="Скругленный прямоугольник 8" o:spid="_x0000_s1031" style="position:absolute;margin-left:440.3pt;margin-top:.15pt;width:366.75pt;height:54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" fillcolor="window" strokecolor="windowText" strokeweight="1.5pt">
                <v:stroke joinstyle="miter"/>
                <v:textbox>
                  <w:txbxContent>
                    <w:p w:rsidR="0070282C" w:rsidRDefault="00DA55E2" w:rsidP="00DA55E2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Восстановление аварийных </w:t>
                      </w:r>
                    </w:p>
                    <w:p w:rsidR="00DA55E2" w:rsidRDefault="00DA55E2" w:rsidP="00DA55E2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инженерных сооружений</w:t>
                      </w:r>
                      <w:r w:rsidR="00E42DBE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и конструкций,</w:t>
                      </w:r>
                    </w:p>
                    <w:p w:rsidR="00E42DBE" w:rsidRDefault="00E42DBE" w:rsidP="00DA55E2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защита от агрессивной среды</w:t>
                      </w:r>
                    </w:p>
                    <w:p w:rsidR="00E42DBE" w:rsidRDefault="00E42DBE" w:rsidP="00DA55E2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E42DBE" w:rsidRDefault="00E261E7" w:rsidP="00E261E7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Специалистами Товарищества наработан значительный практический опыт полноценного восстановления железобетонных конструкций, когда признавалась невозможность их дальнейшей эксплуатации и находящихся в состоянии практически полного разрушения. </w:t>
                      </w:r>
                    </w:p>
                    <w:p w:rsidR="00E261E7" w:rsidRDefault="00E261E7" w:rsidP="00E261E7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Мы владеем методами:</w:t>
                      </w:r>
                    </w:p>
                    <w:p w:rsidR="00E261E7" w:rsidRDefault="00E261E7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Полного восстановления разрушенной/разрыхленной структуры бетона.</w:t>
                      </w:r>
                    </w:p>
                    <w:p w:rsidR="00E261E7" w:rsidRDefault="00E261E7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Восстановления сцепления бетона с корродированной арматурой.</w:t>
                      </w:r>
                    </w:p>
                    <w:p w:rsidR="00E261E7" w:rsidRDefault="00E261E7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Замены полностью корродированного армирования.</w:t>
                      </w:r>
                    </w:p>
                    <w:p w:rsidR="00E261E7" w:rsidRDefault="00E261E7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Восстановления бетона в местах обрушений и потери проектных размеров, выполняя сращивание нового бетона со старым основанием с прочностью, обеспечивающей восприятие несущих нагрузок.</w:t>
                      </w:r>
                    </w:p>
                    <w:p w:rsidR="00E261E7" w:rsidRDefault="002C249A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Высокопрочного склеивания</w:t>
                      </w:r>
                      <w:r w:rsidR="00E261E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трещин в несущих и ограждающих конструкциях.</w:t>
                      </w:r>
                    </w:p>
                    <w:p w:rsidR="003670CF" w:rsidRDefault="003670CF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Подъема и выравнивания крупногабаритных объектов (вплоть до многоэтажных зданий) с возможностью проведения реконструкции или даже полной замены фундамента.</w:t>
                      </w:r>
                    </w:p>
                    <w:p w:rsidR="003670CF" w:rsidRDefault="003670CF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Выявления и устранения причин, приводящих к ускоренному разрушению конструкций.</w:t>
                      </w:r>
                    </w:p>
                    <w:p w:rsidR="003670CF" w:rsidRDefault="003670CF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Эффективной защиты конструкций от различных разрушающих воздействий.</w:t>
                      </w:r>
                    </w:p>
                    <w:p w:rsidR="003670CF" w:rsidRPr="00E42DBE" w:rsidRDefault="003670CF" w:rsidP="00E261E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Не только восстановления, но и усиления конструкций под дополнительные нагрузки, либо в целях значительного увеличения срока эксплуатации.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282C" w:rsidRPr="0070282C" w:rsidRDefault="0070282C" w:rsidP="0070282C"/>
    <w:p w:rsidR="0070282C" w:rsidRDefault="0070282C" w:rsidP="0070282C">
      <w:pPr>
        <w:jc w:val="both"/>
      </w:pPr>
    </w:p>
    <w:p w:rsidR="00223F2F" w:rsidRDefault="00223F2F" w:rsidP="0070282C">
      <w:pPr>
        <w:jc w:val="both"/>
      </w:pPr>
    </w:p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Pr="00223F2F" w:rsidRDefault="00223F2F" w:rsidP="00223F2F"/>
    <w:p w:rsidR="00223F2F" w:rsidRDefault="00223F2F" w:rsidP="00223F2F"/>
    <w:p w:rsidR="00223F2F" w:rsidRDefault="00223F2F" w:rsidP="00223F2F"/>
    <w:p w:rsidR="0070282C" w:rsidRDefault="0070282C" w:rsidP="00223F2F">
      <w:pPr>
        <w:jc w:val="right"/>
      </w:pPr>
    </w:p>
    <w:p w:rsidR="00223F2F" w:rsidRDefault="00223F2F" w:rsidP="00223F2F">
      <w:pPr>
        <w:jc w:val="right"/>
      </w:pPr>
    </w:p>
    <w:p w:rsidR="00223F2F" w:rsidRDefault="00223F2F" w:rsidP="00223F2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25C1E" wp14:editId="5854B48D">
                <wp:simplePos x="0" y="0"/>
                <wp:positionH relativeFrom="column">
                  <wp:posOffset>372110</wp:posOffset>
                </wp:positionH>
                <wp:positionV relativeFrom="paragraph">
                  <wp:posOffset>157480</wp:posOffset>
                </wp:positionV>
                <wp:extent cx="4635298" cy="7029514"/>
                <wp:effectExtent l="0" t="0" r="1333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298" cy="70295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3F2F" w:rsidRDefault="004E75DD" w:rsidP="00223F2F">
                            <w:pPr>
                              <w:jc w:val="center"/>
                            </w:pPr>
                            <w:r>
                              <w:t>Подъем и выравнивание 9-ти этажного дома</w:t>
                            </w:r>
                          </w:p>
                          <w:p w:rsidR="004E75DD" w:rsidRDefault="004E75DD" w:rsidP="00223F2F">
                            <w:pPr>
                              <w:jc w:val="center"/>
                            </w:pPr>
                            <w:r w:rsidRPr="004E75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48100" cy="2886075"/>
                                  <wp:effectExtent l="133350" t="76200" r="76200" b="142875"/>
                                  <wp:docPr id="22" name="Рисунок 22" descr="C:\Users\1\Desktop\ПИТ\для сайта ПИТа\подъем многоэтажного здан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1\Desktop\ПИТ\для сайта ПИТа\подъем многоэтажного здан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6393" cy="289229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5DD" w:rsidRDefault="004E75DD" w:rsidP="00223F2F">
                            <w:pPr>
                              <w:jc w:val="center"/>
                            </w:pPr>
                          </w:p>
                          <w:p w:rsidR="004E75DD" w:rsidRDefault="00B809C3" w:rsidP="00223F2F">
                            <w:pPr>
                              <w:jc w:val="center"/>
                            </w:pPr>
                            <w:r>
                              <w:t>Наращивание фундамента</w:t>
                            </w:r>
                          </w:p>
                          <w:p w:rsidR="00B809C3" w:rsidRDefault="00B809C3" w:rsidP="00223F2F">
                            <w:pPr>
                              <w:jc w:val="center"/>
                            </w:pPr>
                            <w:r w:rsidRPr="00B809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48100" cy="2667000"/>
                                  <wp:effectExtent l="133350" t="76200" r="76200" b="133350"/>
                                  <wp:docPr id="23" name="Рисунок 23" descr="C:\Users\1\Desktop\ПИТ\для сайта ПИТа\наращивание фундамент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\Desktop\ПИТ\для сайта ПИТа\наращивание фундамент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2494" cy="267004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F2F" w:rsidRDefault="00223F2F" w:rsidP="00223F2F">
                            <w:pPr>
                              <w:jc w:val="center"/>
                            </w:pPr>
                          </w:p>
                          <w:p w:rsidR="00223F2F" w:rsidRDefault="00223F2F" w:rsidP="00223F2F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223F2F" w:rsidRPr="00951ED9" w:rsidRDefault="00223F2F" w:rsidP="00223F2F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25C1E" id="Скругленный прямоугольник 10" o:spid="_x0000_s1032" style="position:absolute;margin-left:29.3pt;margin-top:12.4pt;width:365pt;height:5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" fillcolor="window" strokecolor="windowText" strokeweight="1.5pt">
                <v:stroke joinstyle="miter"/>
                <v:textbox>
                  <w:txbxContent>
                    <w:p w:rsidR="00223F2F" w:rsidRDefault="004E75DD" w:rsidP="00223F2F">
                      <w:pPr>
                        <w:jc w:val="center"/>
                      </w:pPr>
                      <w:r>
                        <w:t>Подъем и выравнивание 9-ти этажного дома</w:t>
                      </w:r>
                    </w:p>
                    <w:p w:rsidR="004E75DD" w:rsidRDefault="004E75DD" w:rsidP="00223F2F">
                      <w:pPr>
                        <w:jc w:val="center"/>
                      </w:pPr>
                      <w:r w:rsidRPr="004E75D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48100" cy="2886075"/>
                            <wp:effectExtent l="133350" t="76200" r="76200" b="142875"/>
                            <wp:docPr id="22" name="Рисунок 22" descr="C:\Users\1\Desktop\ПИТ\для сайта ПИТа\подъем многоэтажного здан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1\Desktop\ПИТ\для сайта ПИТа\подъем многоэтажного здан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6393" cy="289229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5DD" w:rsidRDefault="004E75DD" w:rsidP="00223F2F">
                      <w:pPr>
                        <w:jc w:val="center"/>
                      </w:pPr>
                    </w:p>
                    <w:p w:rsidR="004E75DD" w:rsidRDefault="00B809C3" w:rsidP="00223F2F">
                      <w:pPr>
                        <w:jc w:val="center"/>
                      </w:pPr>
                      <w:r>
                        <w:t>Наращивание фундамента</w:t>
                      </w:r>
                    </w:p>
                    <w:p w:rsidR="00B809C3" w:rsidRDefault="00B809C3" w:rsidP="00223F2F">
                      <w:pPr>
                        <w:jc w:val="center"/>
                      </w:pPr>
                      <w:r w:rsidRPr="00B809C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48100" cy="2667000"/>
                            <wp:effectExtent l="133350" t="76200" r="76200" b="133350"/>
                            <wp:docPr id="23" name="Рисунок 23" descr="C:\Users\1\Desktop\ПИТ\для сайта ПИТа\наращивание фундамент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\Desktop\ПИТ\для сайта ПИТа\наращивание фундамент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2494" cy="267004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3F2F" w:rsidRDefault="00223F2F" w:rsidP="00223F2F">
                      <w:pPr>
                        <w:jc w:val="center"/>
                      </w:pPr>
                    </w:p>
                    <w:p w:rsidR="00223F2F" w:rsidRDefault="00223F2F" w:rsidP="00223F2F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223F2F" w:rsidRPr="00951ED9" w:rsidRDefault="00223F2F" w:rsidP="00223F2F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3F2F" w:rsidRDefault="00223F2F" w:rsidP="00223F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9F7444" wp14:editId="343C35E3">
                <wp:simplePos x="0" y="0"/>
                <wp:positionH relativeFrom="column">
                  <wp:posOffset>5591810</wp:posOffset>
                </wp:positionH>
                <wp:positionV relativeFrom="paragraph">
                  <wp:posOffset>1905</wp:posOffset>
                </wp:positionV>
                <wp:extent cx="4657725" cy="6972300"/>
                <wp:effectExtent l="0" t="0" r="2857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972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3F2F" w:rsidRDefault="0084632C" w:rsidP="0084632C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Проектирование новых очистных сооружений</w:t>
                            </w:r>
                          </w:p>
                          <w:p w:rsidR="0084632C" w:rsidRDefault="0084632C" w:rsidP="0084632C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Реконструкция аварийных </w:t>
                            </w:r>
                          </w:p>
                          <w:p w:rsidR="00F97FD0" w:rsidRDefault="0084632C" w:rsidP="00F501DB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очистных сооружений.</w:t>
                            </w:r>
                          </w:p>
                          <w:p w:rsidR="00C97BB1" w:rsidRPr="00F501DB" w:rsidRDefault="00C97BB1" w:rsidP="00F501DB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97FD0" w:rsidRPr="0039670C" w:rsidRDefault="00F97FD0" w:rsidP="00F97FD0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Профильный участник Товарищества: «Южный Проектный Институт» специализируется на проблематике очистных сооружений, выполняя современные инновационные проекты создания новых и реконструкции аварийных очистных сооружений:</w:t>
                            </w:r>
                          </w:p>
                          <w:p w:rsidR="00F97FD0" w:rsidRDefault="00F97FD0" w:rsidP="00F97FD0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«Южный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Хаб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»/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Ростовская обл.</w:t>
                            </w:r>
                          </w:p>
                          <w:p w:rsidR="00F97FD0" w:rsidRDefault="00F97FD0" w:rsidP="00F97FD0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Аэропорт «Шереметьево», г. Москва.</w:t>
                            </w:r>
                          </w:p>
                          <w:p w:rsidR="00F97FD0" w:rsidRDefault="00F97FD0" w:rsidP="00F97FD0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Олимпийский комплекс, г. Сочи.</w:t>
                            </w:r>
                          </w:p>
                          <w:p w:rsidR="00F97FD0" w:rsidRDefault="00F97FD0" w:rsidP="00F97FD0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Космодром «Восточный»</w:t>
                            </w:r>
                            <w:r w:rsidR="0087566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3517F" w:rsidRDefault="0063517F" w:rsidP="00F97FD0">
                            <w:pPr>
                              <w:pStyle w:val="a3"/>
                              <w:ind w:left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Инновационный центр «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Сколково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  <w:r w:rsidR="00C97BB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вот только небольшая под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борка наших объектов.</w:t>
                            </w:r>
                          </w:p>
                          <w:p w:rsidR="00C97BB1" w:rsidRDefault="00C97BB1" w:rsidP="0063517F">
                            <w:pPr>
                              <w:pStyle w:val="a3"/>
                              <w:ind w:left="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63517F" w:rsidRDefault="00F501DB" w:rsidP="0063517F">
                            <w:pPr>
                              <w:pStyle w:val="a3"/>
                              <w:ind w:left="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501D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Канализационные очистные </w:t>
                            </w:r>
                            <w:r w:rsidR="0091042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сооружения производительностью 3</w:t>
                            </w:r>
                            <w:r w:rsidRPr="00F501D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0 00</w:t>
                            </w:r>
                            <w:r w:rsidR="0091042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0 куб. м/</w:t>
                            </w:r>
                            <w:proofErr w:type="spellStart"/>
                            <w:r w:rsidR="0091042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сут</w:t>
                            </w:r>
                            <w:proofErr w:type="spellEnd"/>
                            <w:r w:rsidR="0091042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. в с. </w:t>
                            </w:r>
                            <w:proofErr w:type="spellStart"/>
                            <w:r w:rsidR="0091042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Лайково</w:t>
                            </w:r>
                            <w:proofErr w:type="spellEnd"/>
                            <w:r w:rsidR="0091042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Одинцовского района, г. Москва</w:t>
                            </w:r>
                            <w:r w:rsidRPr="00F501D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97BB1" w:rsidRPr="00F501DB" w:rsidRDefault="00C97BB1" w:rsidP="0063517F">
                            <w:pPr>
                              <w:pStyle w:val="a3"/>
                              <w:ind w:left="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F97FD0" w:rsidRPr="0084632C" w:rsidRDefault="0091042E" w:rsidP="00D47E2F">
                            <w:pPr>
                              <w:pStyle w:val="a3"/>
                              <w:ind w:left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EBDC11" wp14:editId="448C3C74">
                                  <wp:extent cx="3448050" cy="2362200"/>
                                  <wp:effectExtent l="114300" t="76200" r="57150" b="133350"/>
                                  <wp:docPr id="15" name="Рисунок 15" descr="http://s-pi.ru.images.1c-bitrix-cdn.ru/upload/resize_cache/iblock/724/900_600_1c9c36c417ae9ab7fea549264ff582e42/odintsovo_2.jpg?1388042648294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s-pi.ru.images.1c-bitrix-cdn.ru/upload/resize_cache/iblock/724/900_600_1c9c36c417ae9ab7fea549264ff582e42/odintsovo_2.jpg?13880426482948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883" cy="236277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9F7444" id="Скругленный прямоугольник 11" o:spid="_x0000_s1033" style="position:absolute;margin-left:440.3pt;margin-top:.15pt;width:366.75pt;height:54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" fillcolor="window" strokecolor="windowText" strokeweight="1.5pt">
                <v:stroke joinstyle="miter"/>
                <v:textbox>
                  <w:txbxContent>
                    <w:p w:rsidR="00223F2F" w:rsidRDefault="0084632C" w:rsidP="0084632C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Проектирование новых очистных сооружений</w:t>
                      </w:r>
                    </w:p>
                    <w:p w:rsidR="0084632C" w:rsidRDefault="0084632C" w:rsidP="0084632C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Реконструкция аварийных </w:t>
                      </w:r>
                    </w:p>
                    <w:p w:rsidR="00F97FD0" w:rsidRDefault="0084632C" w:rsidP="00F501DB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очистных сооружений.</w:t>
                      </w:r>
                    </w:p>
                    <w:p w:rsidR="00C97BB1" w:rsidRPr="00F501DB" w:rsidRDefault="00C97BB1" w:rsidP="00F501DB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F97FD0" w:rsidRPr="0039670C" w:rsidRDefault="00F97FD0" w:rsidP="00F97FD0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Профильный участник Товарищества: «Южный Проектный Институт» специализируется на проблематике очистных сооружений, выполняя современные инновационные проекты создания новых и реконструкции аварийных очистных сооружений:</w:t>
                      </w:r>
                    </w:p>
                    <w:p w:rsidR="00F97FD0" w:rsidRDefault="00F97FD0" w:rsidP="00F97FD0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«Южный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Хаб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»/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Ростовская обл.</w:t>
                      </w:r>
                    </w:p>
                    <w:p w:rsidR="00F97FD0" w:rsidRDefault="00F97FD0" w:rsidP="00F97FD0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Аэропорт «Шереметьево», г. Москва.</w:t>
                      </w:r>
                    </w:p>
                    <w:p w:rsidR="00F97FD0" w:rsidRDefault="00F97FD0" w:rsidP="00F97FD0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Олимпийский комплекс, г. Сочи.</w:t>
                      </w:r>
                    </w:p>
                    <w:p w:rsidR="00F97FD0" w:rsidRDefault="00F97FD0" w:rsidP="00F97FD0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Космодром «Восточный»</w:t>
                      </w:r>
                      <w:r w:rsidR="0087566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63517F" w:rsidRDefault="0063517F" w:rsidP="00F97FD0">
                      <w:pPr>
                        <w:pStyle w:val="a3"/>
                        <w:ind w:left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Инновационный центр «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Сколково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  <w:r w:rsidR="00C97BB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- вот только небольшая под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борка наших объектов.</w:t>
                      </w:r>
                    </w:p>
                    <w:p w:rsidR="00C97BB1" w:rsidRDefault="00C97BB1" w:rsidP="0063517F">
                      <w:pPr>
                        <w:pStyle w:val="a3"/>
                        <w:ind w:left="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63517F" w:rsidRDefault="00F501DB" w:rsidP="0063517F">
                      <w:pPr>
                        <w:pStyle w:val="a3"/>
                        <w:ind w:left="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501D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Канализационные очистные </w:t>
                      </w:r>
                      <w:r w:rsidR="0091042E">
                        <w:rPr>
                          <w:b/>
                          <w:color w:val="C00000"/>
                          <w:sz w:val="24"/>
                          <w:szCs w:val="24"/>
                        </w:rPr>
                        <w:t>сооружения производительностью 3</w:t>
                      </w:r>
                      <w:r w:rsidRPr="00F501DB">
                        <w:rPr>
                          <w:b/>
                          <w:color w:val="C00000"/>
                          <w:sz w:val="24"/>
                          <w:szCs w:val="24"/>
                        </w:rPr>
                        <w:t>0 00</w:t>
                      </w:r>
                      <w:r w:rsidR="0091042E">
                        <w:rPr>
                          <w:b/>
                          <w:color w:val="C00000"/>
                          <w:sz w:val="24"/>
                          <w:szCs w:val="24"/>
                        </w:rPr>
                        <w:t>0 куб. м/</w:t>
                      </w:r>
                      <w:proofErr w:type="spellStart"/>
                      <w:r w:rsidR="0091042E">
                        <w:rPr>
                          <w:b/>
                          <w:color w:val="C00000"/>
                          <w:sz w:val="24"/>
                          <w:szCs w:val="24"/>
                        </w:rPr>
                        <w:t>сут</w:t>
                      </w:r>
                      <w:proofErr w:type="spellEnd"/>
                      <w:r w:rsidR="0091042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. в с. </w:t>
                      </w:r>
                      <w:proofErr w:type="spellStart"/>
                      <w:r w:rsidR="0091042E">
                        <w:rPr>
                          <w:b/>
                          <w:color w:val="C00000"/>
                          <w:sz w:val="24"/>
                          <w:szCs w:val="24"/>
                        </w:rPr>
                        <w:t>Лайково</w:t>
                      </w:r>
                      <w:proofErr w:type="spellEnd"/>
                      <w:r w:rsidR="0091042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Одинцовского района, г. Москва</w:t>
                      </w:r>
                      <w:r w:rsidRPr="00F501DB">
                        <w:rPr>
                          <w:b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  <w:p w:rsidR="00C97BB1" w:rsidRPr="00F501DB" w:rsidRDefault="00C97BB1" w:rsidP="0063517F">
                      <w:pPr>
                        <w:pStyle w:val="a3"/>
                        <w:ind w:left="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F97FD0" w:rsidRPr="0084632C" w:rsidRDefault="0091042E" w:rsidP="00D47E2F">
                      <w:pPr>
                        <w:pStyle w:val="a3"/>
                        <w:ind w:left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EBDC11" wp14:editId="448C3C74">
                            <wp:extent cx="3448050" cy="2362200"/>
                            <wp:effectExtent l="114300" t="76200" r="57150" b="133350"/>
                            <wp:docPr id="15" name="Рисунок 15" descr="http://s-pi.ru.images.1c-bitrix-cdn.ru/upload/resize_cache/iblock/724/900_600_1c9c36c417ae9ab7fea549264ff582e42/odintsovo_2.jpg?1388042648294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s-pi.ru.images.1c-bitrix-cdn.ru/upload/resize_cache/iblock/724/900_600_1c9c36c417ae9ab7fea549264ff582e42/odintsovo_2.jpg?13880426482948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883" cy="236277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23F2F" w:rsidRPr="0070282C" w:rsidRDefault="00223F2F" w:rsidP="00223F2F"/>
    <w:p w:rsidR="00C53BFA" w:rsidRDefault="00C53BFA" w:rsidP="00223F2F">
      <w:pPr>
        <w:jc w:val="both"/>
      </w:pPr>
    </w:p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Pr="00C53BFA" w:rsidRDefault="00C53BFA" w:rsidP="00C53BFA"/>
    <w:p w:rsidR="00C53BFA" w:rsidRDefault="00C53BFA" w:rsidP="00C53BFA"/>
    <w:p w:rsidR="00223F2F" w:rsidRDefault="00223F2F" w:rsidP="00C53BFA">
      <w:pPr>
        <w:jc w:val="right"/>
      </w:pPr>
    </w:p>
    <w:p w:rsidR="00C53BFA" w:rsidRDefault="00C53BFA" w:rsidP="00C53BFA">
      <w:pPr>
        <w:jc w:val="right"/>
      </w:pPr>
    </w:p>
    <w:p w:rsidR="00C53BFA" w:rsidRPr="00C53BFA" w:rsidRDefault="00C53BFA" w:rsidP="00C53BFA">
      <w:pPr>
        <w:jc w:val="both"/>
      </w:pPr>
      <w:r w:rsidRPr="00C53BF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8E6560" wp14:editId="23D403BF">
                <wp:simplePos x="0" y="0"/>
                <wp:positionH relativeFrom="column">
                  <wp:posOffset>391160</wp:posOffset>
                </wp:positionH>
                <wp:positionV relativeFrom="paragraph">
                  <wp:posOffset>191770</wp:posOffset>
                </wp:positionV>
                <wp:extent cx="4657725" cy="6972300"/>
                <wp:effectExtent l="0" t="0" r="28575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972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3BFA" w:rsidRDefault="0039670C" w:rsidP="00C53BFA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Можно полноценно восстанавливать железобетонные конструкции, находящиеся даже в таком состоянии:</w:t>
                            </w:r>
                          </w:p>
                          <w:p w:rsidR="0039670C" w:rsidRDefault="0039670C" w:rsidP="00C53BFA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A0B5FE" wp14:editId="45729BAD">
                                  <wp:extent cx="3562350" cy="2085975"/>
                                  <wp:effectExtent l="133350" t="76200" r="76200" b="142875"/>
                                  <wp:docPr id="36" name="Рисунок 29" descr="E:\Хлам\Безымянный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Рисунок 29" descr="E:\Хлам\Безымянный.JPG"/>
                                          <pic:cNvPicPr/>
                                        </pic:nvPicPr>
                                        <pic:blipFill rotWithShape="1">
                                          <a:blip r:embed="rId23" cstate="print"/>
                                          <a:srcRect l="2319" t="3009" r="1289" b="28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0" cy="20859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2631" w:rsidRDefault="00082631" w:rsidP="00082631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082631" w:rsidRPr="00082631" w:rsidRDefault="00082631" w:rsidP="00082631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ПРОБЛЕМА: Высокий абразивный и коррозионный износ шиберов и седел задвижек.</w:t>
                            </w:r>
                          </w:p>
                          <w:p w:rsidR="00082631" w:rsidRPr="00082631" w:rsidRDefault="00082631" w:rsidP="00082631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РЕШЕНИЕ: Напыление </w:t>
                            </w: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t>WC</w:t>
                            </w: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/</w:t>
                            </w: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t>Co</w:t>
                            </w: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/</w:t>
                            </w: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t>Cr</w:t>
                            </w: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– предложено по программе импортозамещения.</w:t>
                            </w:r>
                          </w:p>
                          <w:p w:rsidR="00082631" w:rsidRPr="00082631" w:rsidRDefault="00082631" w:rsidP="00082631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82631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С 2007 года не зафиксировано ни одного случая выхода из строя восстановленных и усиленных агрегатов.</w:t>
                            </w:r>
                          </w:p>
                          <w:p w:rsidR="00C53BFA" w:rsidRDefault="00082631" w:rsidP="00C53BFA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A1014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34E28A" wp14:editId="24E3A113">
                                  <wp:extent cx="3476625" cy="2390566"/>
                                  <wp:effectExtent l="114300" t="76200" r="85725" b="124460"/>
                                  <wp:docPr id="12" name="Рисунок 12" descr="http://player.myshared.ru/228551/data/images/img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player.myshared.ru/228551/data/images/img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8406" cy="242617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3BFA" w:rsidRPr="00B02A38" w:rsidRDefault="00C53BFA" w:rsidP="00C53BFA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E6560" id="Скругленный прямоугольник 21" o:spid="_x0000_s1034" style="position:absolute;left:0;text-align:left;margin-left:30.8pt;margin-top:15.1pt;width:366.75pt;height:54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" fillcolor="window" strokecolor="windowText" strokeweight="1.5pt">
                <v:stroke joinstyle="miter"/>
                <v:textbox>
                  <w:txbxContent>
                    <w:p w:rsidR="00C53BFA" w:rsidRDefault="0039670C" w:rsidP="00C53BFA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Можно полноценно восстанавливать железобетонные конструкции, находящиеся даже в таком состоянии:</w:t>
                      </w:r>
                    </w:p>
                    <w:p w:rsidR="0039670C" w:rsidRDefault="0039670C" w:rsidP="00C53BFA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A0B5FE" wp14:editId="45729BAD">
                            <wp:extent cx="3562350" cy="2085975"/>
                            <wp:effectExtent l="133350" t="76200" r="76200" b="142875"/>
                            <wp:docPr id="36" name="Рисунок 29" descr="E:\Хлам\Безымянный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Рисунок 29" descr="E:\Хлам\Безымянный.JPG"/>
                                    <pic:cNvPicPr/>
                                  </pic:nvPicPr>
                                  <pic:blipFill rotWithShape="1">
                                    <a:blip r:embed="rId25" cstate="print"/>
                                    <a:srcRect l="2319" t="3009" r="1289" b="28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2350" cy="20859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2631" w:rsidRDefault="00082631" w:rsidP="00082631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  <w:p w:rsidR="00082631" w:rsidRPr="00082631" w:rsidRDefault="00082631" w:rsidP="00082631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</w:rPr>
                        <w:t>ПРОБЛЕМА: Высокий абразивный и коррозионный износ шиберов и седел задвижек.</w:t>
                      </w:r>
                    </w:p>
                    <w:p w:rsidR="00082631" w:rsidRPr="00082631" w:rsidRDefault="00082631" w:rsidP="00082631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РЕШЕНИЕ: Напыление </w:t>
                      </w: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  <w:t>WC</w:t>
                      </w: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</w:rPr>
                        <w:t>/</w:t>
                      </w: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  <w:t>Co</w:t>
                      </w: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</w:rPr>
                        <w:t>/</w:t>
                      </w: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  <w:lang w:val="en-US"/>
                        </w:rPr>
                        <w:t>Cr</w:t>
                      </w: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– предложено по программе импортозамещения.</w:t>
                      </w:r>
                    </w:p>
                    <w:p w:rsidR="00082631" w:rsidRPr="00082631" w:rsidRDefault="00082631" w:rsidP="00082631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082631">
                        <w:rPr>
                          <w:b/>
                          <w:color w:val="C00000"/>
                          <w:sz w:val="18"/>
                          <w:szCs w:val="18"/>
                        </w:rPr>
                        <w:t>С 2007 года не зафиксировано ни одного случая выхода из строя восстановленных и усиленных агрегатов.</w:t>
                      </w:r>
                    </w:p>
                    <w:p w:rsidR="00C53BFA" w:rsidRDefault="00082631" w:rsidP="00C53BFA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6A1014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134E28A" wp14:editId="24E3A113">
                            <wp:extent cx="3476625" cy="2390566"/>
                            <wp:effectExtent l="114300" t="76200" r="85725" b="124460"/>
                            <wp:docPr id="12" name="Рисунок 12" descr="http://player.myshared.ru/228551/data/images/img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player.myshared.ru/228551/data/images/img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8406" cy="242617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3BFA" w:rsidRPr="00B02A38" w:rsidRDefault="00C53BFA" w:rsidP="00C53BFA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53B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8E6560" wp14:editId="23D403BF">
                <wp:simplePos x="0" y="0"/>
                <wp:positionH relativeFrom="column">
                  <wp:posOffset>5591810</wp:posOffset>
                </wp:positionH>
                <wp:positionV relativeFrom="paragraph">
                  <wp:posOffset>172720</wp:posOffset>
                </wp:positionV>
                <wp:extent cx="4657725" cy="6972300"/>
                <wp:effectExtent l="0" t="0" r="28575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6972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3BFA" w:rsidRDefault="00C53BFA" w:rsidP="00C53BFA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C53BFA" w:rsidRDefault="00C53BFA" w:rsidP="00C53BFA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B2031D" w:rsidRDefault="00B2031D" w:rsidP="00C53BFA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B2031D" w:rsidRDefault="00B2031D" w:rsidP="00C53BFA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B2031D" w:rsidRDefault="00B2031D" w:rsidP="00C53BFA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C53BFA" w:rsidRDefault="00C53BFA" w:rsidP="000B47C4">
                            <w:pPr>
                              <w:pStyle w:val="a3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03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ПРОСТОЕ ИНЖЕНЕРНОЕ ТОВАРИЩЕСТВО</w:t>
                            </w:r>
                          </w:p>
                          <w:p w:rsidR="00B2031D" w:rsidRDefault="00B2031D" w:rsidP="00C53BFA">
                            <w:pPr>
                              <w:pStyle w:val="a3"/>
                              <w:ind w:left="567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Адрес управления:</w:t>
                            </w: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Ростовская область, г. Аксай, ул. Западная – 37</w:t>
                            </w:r>
                          </w:p>
                          <w:p w:rsid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Default="000D7CC2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тел.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+7 928 153 45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85</w:t>
                            </w:r>
                            <w:bookmarkStart w:id="0" w:name="_GoBack"/>
                            <w:bookmarkEnd w:id="0"/>
                          </w:p>
                          <w:p w:rsidR="00B2031D" w:rsidRPr="000B47C4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0B47C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0B47C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7" w:history="1">
                              <w:r w:rsidRPr="00B2031D">
                                <w:rPr>
                                  <w:rStyle w:val="a4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it</w:t>
                              </w:r>
                              <w:r w:rsidRPr="000B47C4">
                                <w:rPr>
                                  <w:rStyle w:val="a4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Pr="00B2031D">
                                <w:rPr>
                                  <w:rStyle w:val="a4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npo</w:t>
                              </w:r>
                              <w:r w:rsidRPr="000B47C4">
                                <w:rPr>
                                  <w:rStyle w:val="a4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@</w:t>
                              </w:r>
                              <w:r w:rsidRPr="00B2031D">
                                <w:rPr>
                                  <w:rStyle w:val="a4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yandex</w:t>
                              </w:r>
                              <w:r w:rsidRPr="000B47C4">
                                <w:rPr>
                                  <w:rStyle w:val="a4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B2031D">
                                <w:rPr>
                                  <w:rStyle w:val="a4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B2031D" w:rsidRPr="000B47C4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B2031D" w:rsidRPr="00B2031D" w:rsidRDefault="00B2031D" w:rsidP="00B2031D">
                            <w:pPr>
                              <w:pStyle w:val="a3"/>
                              <w:ind w:left="567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www</w:t>
                            </w:r>
                            <w:r w:rsidRPr="000B47C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нпопит.рф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E6560" id="Скругленный прямоугольник 20" o:spid="_x0000_s1035" style="position:absolute;left:0;text-align:left;margin-left:440.3pt;margin-top:13.6pt;width:366.75pt;height:54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" fillcolor="window" strokecolor="windowText" strokeweight="1.5pt">
                <v:stroke joinstyle="miter"/>
                <v:textbox>
                  <w:txbxContent>
                    <w:p w:rsidR="00C53BFA" w:rsidRDefault="00C53BFA" w:rsidP="00C53BFA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C53BFA" w:rsidRDefault="00C53BFA" w:rsidP="00C53BFA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B2031D" w:rsidRDefault="00B2031D" w:rsidP="00C53BFA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B2031D" w:rsidRDefault="00B2031D" w:rsidP="00C53BFA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B2031D" w:rsidRDefault="00B2031D" w:rsidP="00C53BFA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C53BFA" w:rsidRDefault="00C53BFA" w:rsidP="000B47C4">
                      <w:pPr>
                        <w:pStyle w:val="a3"/>
                        <w:ind w:left="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B203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ПРОСТОЕ ИНЖЕНЕРНОЕ ТОВАРИЩЕСТВО</w:t>
                      </w:r>
                    </w:p>
                    <w:p w:rsidR="00B2031D" w:rsidRDefault="00B2031D" w:rsidP="00C53BFA">
                      <w:pPr>
                        <w:pStyle w:val="a3"/>
                        <w:ind w:left="567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Адрес управления:</w:t>
                      </w: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Ростовская область, г. Аксай, ул. Западная – 37</w:t>
                      </w:r>
                    </w:p>
                    <w:p w:rsid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Default="000D7CC2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тел.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+7 928 153 45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85</w:t>
                      </w:r>
                      <w:bookmarkStart w:id="1" w:name="_GoBack"/>
                      <w:bookmarkEnd w:id="1"/>
                    </w:p>
                    <w:p w:rsidR="00B2031D" w:rsidRPr="000B47C4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0B47C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mail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0B47C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hyperlink r:id="rId28" w:history="1">
                        <w:r w:rsidRPr="00B2031D">
                          <w:rPr>
                            <w:rStyle w:val="a4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it</w:t>
                        </w:r>
                        <w:r w:rsidRPr="000B47C4">
                          <w:rPr>
                            <w:rStyle w:val="a4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Pr="00B2031D">
                          <w:rPr>
                            <w:rStyle w:val="a4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npo</w:t>
                        </w:r>
                        <w:r w:rsidRPr="000B47C4">
                          <w:rPr>
                            <w:rStyle w:val="a4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@</w:t>
                        </w:r>
                        <w:r w:rsidRPr="00B2031D">
                          <w:rPr>
                            <w:rStyle w:val="a4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yandex</w:t>
                        </w:r>
                        <w:r w:rsidRPr="000B47C4">
                          <w:rPr>
                            <w:rStyle w:val="a4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.</w:t>
                        </w:r>
                        <w:proofErr w:type="spellStart"/>
                        <w:r w:rsidRPr="00B2031D">
                          <w:rPr>
                            <w:rStyle w:val="a4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B2031D" w:rsidRPr="000B47C4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B2031D" w:rsidRPr="00B2031D" w:rsidRDefault="00B2031D" w:rsidP="00B2031D">
                      <w:pPr>
                        <w:pStyle w:val="a3"/>
                        <w:ind w:left="567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www</w:t>
                      </w:r>
                      <w:r w:rsidRPr="000B47C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нпопит.рф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C53BFA" w:rsidRPr="00C53BFA" w:rsidSect="00404E38">
      <w:pgSz w:w="16838" w:h="11906" w:orient="landscape"/>
      <w:pgMar w:top="142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0401C"/>
    <w:multiLevelType w:val="hybridMultilevel"/>
    <w:tmpl w:val="548A9BD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E6E281B"/>
    <w:multiLevelType w:val="hybridMultilevel"/>
    <w:tmpl w:val="A6BAC92C"/>
    <w:lvl w:ilvl="0" w:tplc="5B16AD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C1638"/>
    <w:multiLevelType w:val="hybridMultilevel"/>
    <w:tmpl w:val="28328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4027D"/>
    <w:multiLevelType w:val="hybridMultilevel"/>
    <w:tmpl w:val="E9E46D62"/>
    <w:lvl w:ilvl="0" w:tplc="F4562E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566"/>
    <w:rsid w:val="00082631"/>
    <w:rsid w:val="000B47C4"/>
    <w:rsid w:val="000D7CC2"/>
    <w:rsid w:val="000E67A2"/>
    <w:rsid w:val="00176FEF"/>
    <w:rsid w:val="00187BAD"/>
    <w:rsid w:val="00223F2F"/>
    <w:rsid w:val="00270566"/>
    <w:rsid w:val="002C249A"/>
    <w:rsid w:val="002D4D04"/>
    <w:rsid w:val="002F3303"/>
    <w:rsid w:val="00310E75"/>
    <w:rsid w:val="003152CC"/>
    <w:rsid w:val="003670CF"/>
    <w:rsid w:val="0039670C"/>
    <w:rsid w:val="003A7340"/>
    <w:rsid w:val="003F5711"/>
    <w:rsid w:val="00404E38"/>
    <w:rsid w:val="00451855"/>
    <w:rsid w:val="00482ACC"/>
    <w:rsid w:val="004D5849"/>
    <w:rsid w:val="004E75DD"/>
    <w:rsid w:val="00503F9A"/>
    <w:rsid w:val="005E18FA"/>
    <w:rsid w:val="0063517F"/>
    <w:rsid w:val="006B0124"/>
    <w:rsid w:val="006C2720"/>
    <w:rsid w:val="006D258A"/>
    <w:rsid w:val="0070282C"/>
    <w:rsid w:val="007976F0"/>
    <w:rsid w:val="007D035E"/>
    <w:rsid w:val="0084632C"/>
    <w:rsid w:val="00875667"/>
    <w:rsid w:val="0091042E"/>
    <w:rsid w:val="0091434F"/>
    <w:rsid w:val="00951ED9"/>
    <w:rsid w:val="00993BBC"/>
    <w:rsid w:val="009C4537"/>
    <w:rsid w:val="00A9038F"/>
    <w:rsid w:val="00AA5C7E"/>
    <w:rsid w:val="00B02A38"/>
    <w:rsid w:val="00B06939"/>
    <w:rsid w:val="00B06A61"/>
    <w:rsid w:val="00B2031D"/>
    <w:rsid w:val="00B43E62"/>
    <w:rsid w:val="00B809C3"/>
    <w:rsid w:val="00C53BFA"/>
    <w:rsid w:val="00C57886"/>
    <w:rsid w:val="00C770D2"/>
    <w:rsid w:val="00C97BB1"/>
    <w:rsid w:val="00CA042B"/>
    <w:rsid w:val="00CC21E5"/>
    <w:rsid w:val="00D47E2F"/>
    <w:rsid w:val="00DA55E2"/>
    <w:rsid w:val="00E261E7"/>
    <w:rsid w:val="00E42DBE"/>
    <w:rsid w:val="00E841D0"/>
    <w:rsid w:val="00EF2434"/>
    <w:rsid w:val="00F319C6"/>
    <w:rsid w:val="00F501DB"/>
    <w:rsid w:val="00F60EB9"/>
    <w:rsid w:val="00F63D1E"/>
    <w:rsid w:val="00F946C9"/>
    <w:rsid w:val="00F9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14BC56-F416-4D8C-87F2-282EE0C4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E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2031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3D1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63D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1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emf"/><Relationship Id="rId15" Type="http://schemas.openxmlformats.org/officeDocument/2006/relationships/image" Target="media/image50.jpeg"/><Relationship Id="rId23" Type="http://schemas.openxmlformats.org/officeDocument/2006/relationships/image" Target="media/image10.jpeg"/><Relationship Id="rId28" Type="http://schemas.openxmlformats.org/officeDocument/2006/relationships/hyperlink" Target="mailto:it.npo@yandex.ru" TargetMode="External"/><Relationship Id="rId10" Type="http://schemas.openxmlformats.org/officeDocument/2006/relationships/image" Target="media/image30.jpe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0.jpeg"/><Relationship Id="rId22" Type="http://schemas.openxmlformats.org/officeDocument/2006/relationships/image" Target="media/image90.jpeg"/><Relationship Id="rId27" Type="http://schemas.openxmlformats.org/officeDocument/2006/relationships/hyperlink" Target="mailto:it.npo@yandex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Мороз</dc:creator>
  <cp:keywords/>
  <dc:description/>
  <cp:lastModifiedBy>Владимир Мороз</cp:lastModifiedBy>
  <cp:revision>4</cp:revision>
  <cp:lastPrinted>2016-05-15T07:19:00Z</cp:lastPrinted>
  <dcterms:created xsi:type="dcterms:W3CDTF">2016-05-22T11:19:00Z</dcterms:created>
  <dcterms:modified xsi:type="dcterms:W3CDTF">2017-03-03T06:38:00Z</dcterms:modified>
</cp:coreProperties>
</file>